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AEEC" w14:textId="77777777" w:rsidR="00A32924" w:rsidRDefault="001314F1">
      <w:pPr>
        <w:pStyle w:val="BodyText"/>
        <w:tabs>
          <w:tab w:val="left" w:pos="7929"/>
        </w:tabs>
        <w:ind w:left="262"/>
        <w:rPr>
          <w:rFonts w:asciiTheme="minorHAnsi" w:hAnsiTheme="minorHAnsi"/>
          <w:b/>
          <w:position w:val="7"/>
          <w:sz w:val="48"/>
          <w:szCs w:val="48"/>
        </w:rPr>
      </w:pPr>
      <w:bookmarkStart w:id="0" w:name="_GoBack"/>
      <w:bookmarkEnd w:id="0"/>
      <w:r w:rsidRPr="001314F1">
        <w:rPr>
          <w:rFonts w:asciiTheme="minorHAnsi" w:hAnsiTheme="minorHAnsi"/>
          <w:b/>
          <w:position w:val="7"/>
          <w:sz w:val="48"/>
          <w:szCs w:val="48"/>
        </w:rPr>
        <w:t xml:space="preserve">  </w:t>
      </w:r>
    </w:p>
    <w:p w14:paraId="29D07332" w14:textId="77777777" w:rsidR="00977F4E" w:rsidRDefault="00A32924" w:rsidP="00A32924">
      <w:pPr>
        <w:pStyle w:val="BodyText"/>
        <w:tabs>
          <w:tab w:val="left" w:pos="7929"/>
        </w:tabs>
        <w:ind w:left="262"/>
        <w:jc w:val="right"/>
      </w:pPr>
      <w:r>
        <w:rPr>
          <w:noProof/>
        </w:rPr>
        <w:drawing>
          <wp:inline distT="0" distB="0" distL="0" distR="0" wp14:anchorId="5519BEF9" wp14:editId="57C02FB2">
            <wp:extent cx="1821180" cy="942975"/>
            <wp:effectExtent l="0" t="0" r="0" b="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AC New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36" cy="9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0860" w14:textId="77777777" w:rsidR="00977F4E" w:rsidRDefault="00977F4E">
      <w:pPr>
        <w:pStyle w:val="BodyText"/>
      </w:pPr>
    </w:p>
    <w:p w14:paraId="79AE2217" w14:textId="77777777" w:rsidR="00977F4E" w:rsidRDefault="00A32924">
      <w:pPr>
        <w:pStyle w:val="BodyText"/>
      </w:pPr>
      <w:r w:rsidRPr="001314F1">
        <w:rPr>
          <w:rFonts w:asciiTheme="minorHAnsi" w:hAnsiTheme="minorHAnsi"/>
          <w:b/>
          <w:position w:val="7"/>
          <w:sz w:val="48"/>
          <w:szCs w:val="48"/>
        </w:rPr>
        <w:t>Looking After your Information</w:t>
      </w:r>
    </w:p>
    <w:p w14:paraId="285EB6AE" w14:textId="77777777" w:rsidR="00977F4E" w:rsidRDefault="00977F4E">
      <w:pPr>
        <w:pStyle w:val="BodyText"/>
      </w:pPr>
    </w:p>
    <w:p w14:paraId="54930175" w14:textId="77777777" w:rsidR="00977F4E" w:rsidRDefault="00977F4E">
      <w:pPr>
        <w:pStyle w:val="BodyText"/>
      </w:pPr>
    </w:p>
    <w:p w14:paraId="26ABD3F3" w14:textId="77777777" w:rsidR="00977F4E" w:rsidRDefault="00977F4E">
      <w:pPr>
        <w:pStyle w:val="BodyText"/>
      </w:pPr>
    </w:p>
    <w:p w14:paraId="28EEE114" w14:textId="77777777" w:rsidR="00977F4E" w:rsidRPr="001314F1" w:rsidRDefault="00977F4E">
      <w:pPr>
        <w:pStyle w:val="BodyText"/>
        <w:rPr>
          <w:rFonts w:ascii="Calibri" w:hAnsi="Calibri"/>
          <w:sz w:val="28"/>
          <w:szCs w:val="28"/>
        </w:rPr>
      </w:pPr>
    </w:p>
    <w:p w14:paraId="6F3D80E6" w14:textId="77777777" w:rsidR="00977F4E" w:rsidRDefault="00977F4E">
      <w:pPr>
        <w:pStyle w:val="BodyText"/>
      </w:pPr>
    </w:p>
    <w:p w14:paraId="2586E015" w14:textId="5DAE7E8D" w:rsidR="001314F1" w:rsidRPr="001314F1" w:rsidRDefault="00AC76A6">
      <w:pPr>
        <w:pStyle w:val="BodyText"/>
        <w:rPr>
          <w:rFonts w:asciiTheme="minorHAnsi" w:hAnsi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2F2A652" wp14:editId="579080EA">
                <wp:simplePos x="0" y="0"/>
                <wp:positionH relativeFrom="column">
                  <wp:posOffset>4054475</wp:posOffset>
                </wp:positionH>
                <wp:positionV relativeFrom="paragraph">
                  <wp:posOffset>202565</wp:posOffset>
                </wp:positionV>
                <wp:extent cx="2529840" cy="3479800"/>
                <wp:effectExtent l="6350" t="10795" r="698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479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456C" w14:textId="77777777" w:rsidR="00DB47E5" w:rsidRPr="00DB47E5" w:rsidRDefault="00DB47E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B47E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We care about your information:</w:t>
                            </w:r>
                          </w:p>
                          <w:p w14:paraId="76EB0B76" w14:textId="77777777" w:rsidR="00DB47E5" w:rsidRPr="00DB47E5" w:rsidRDefault="00DB47E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3223ACCC" w14:textId="77777777" w:rsidR="00DB47E5" w:rsidRDefault="00DB47E5" w:rsidP="00DB47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B47E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We only collect what we need and nothing else</w:t>
                            </w:r>
                          </w:p>
                          <w:p w14:paraId="1DA8DC90" w14:textId="77777777" w:rsidR="009C26A2" w:rsidRPr="00DB47E5" w:rsidRDefault="009C26A2" w:rsidP="009C26A2">
                            <w:pPr>
                              <w:pStyle w:val="ListParagraph"/>
                              <w:ind w:left="720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72223A9B" w14:textId="77777777" w:rsidR="00DB47E5" w:rsidRDefault="00DB47E5" w:rsidP="00DB47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B47E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We make sure it is correct</w:t>
                            </w:r>
                          </w:p>
                          <w:p w14:paraId="262F324A" w14:textId="77777777" w:rsidR="009C26A2" w:rsidRPr="009C26A2" w:rsidRDefault="009C26A2" w:rsidP="009C26A2">
                            <w:pPr>
                              <w:pStyle w:val="ListParagraph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7BA8FC99" w14:textId="77777777" w:rsidR="00DB47E5" w:rsidRDefault="00DB47E5" w:rsidP="00DB47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B47E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We keep it private</w:t>
                            </w:r>
                          </w:p>
                          <w:p w14:paraId="1CEF70DF" w14:textId="77777777" w:rsidR="009C26A2" w:rsidRPr="009C26A2" w:rsidRDefault="009C26A2" w:rsidP="009C26A2">
                            <w:pPr>
                              <w:pStyle w:val="ListParagraph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28C9D515" w14:textId="77777777" w:rsidR="00DB47E5" w:rsidRPr="00DB47E5" w:rsidRDefault="00DB47E5" w:rsidP="00DB47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B47E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We keep it for </w:t>
                            </w:r>
                            <w:r w:rsidR="00A3292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5</w:t>
                            </w:r>
                            <w:r w:rsidRPr="00DB47E5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years </w:t>
                            </w:r>
                          </w:p>
                          <w:p w14:paraId="620057B3" w14:textId="77777777" w:rsidR="00DB47E5" w:rsidRPr="00DB47E5" w:rsidRDefault="00DB47E5" w:rsidP="00DB47E5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A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5pt;margin-top:15.95pt;width:199.2pt;height:274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" fillcolor="#e5dfec [663]">
                <v:textbox>
                  <w:txbxContent>
                    <w:p w14:paraId="31E3456C" w14:textId="77777777" w:rsidR="00DB47E5" w:rsidRPr="00DB47E5" w:rsidRDefault="00DB47E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B47E5">
                        <w:rPr>
                          <w:rFonts w:ascii="Calibri" w:hAnsi="Calibri"/>
                          <w:sz w:val="32"/>
                          <w:szCs w:val="32"/>
                        </w:rPr>
                        <w:t>We care about your information:</w:t>
                      </w:r>
                    </w:p>
                    <w:p w14:paraId="76EB0B76" w14:textId="77777777" w:rsidR="00DB47E5" w:rsidRPr="00DB47E5" w:rsidRDefault="00DB47E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3223ACCC" w14:textId="77777777" w:rsidR="00DB47E5" w:rsidRDefault="00DB47E5" w:rsidP="00DB47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B47E5">
                        <w:rPr>
                          <w:rFonts w:ascii="Calibri" w:hAnsi="Calibri"/>
                          <w:sz w:val="32"/>
                          <w:szCs w:val="32"/>
                        </w:rPr>
                        <w:t>We only collect what we need and nothing else</w:t>
                      </w:r>
                    </w:p>
                    <w:p w14:paraId="1DA8DC90" w14:textId="77777777" w:rsidR="009C26A2" w:rsidRPr="00DB47E5" w:rsidRDefault="009C26A2" w:rsidP="009C26A2">
                      <w:pPr>
                        <w:pStyle w:val="ListParagraph"/>
                        <w:ind w:left="720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72223A9B" w14:textId="77777777" w:rsidR="00DB47E5" w:rsidRDefault="00DB47E5" w:rsidP="00DB47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B47E5">
                        <w:rPr>
                          <w:rFonts w:ascii="Calibri" w:hAnsi="Calibri"/>
                          <w:sz w:val="32"/>
                          <w:szCs w:val="32"/>
                        </w:rPr>
                        <w:t>We make sure it is correct</w:t>
                      </w:r>
                    </w:p>
                    <w:p w14:paraId="262F324A" w14:textId="77777777" w:rsidR="009C26A2" w:rsidRPr="009C26A2" w:rsidRDefault="009C26A2" w:rsidP="009C26A2">
                      <w:pPr>
                        <w:pStyle w:val="ListParagraph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7BA8FC99" w14:textId="77777777" w:rsidR="00DB47E5" w:rsidRDefault="00DB47E5" w:rsidP="00DB47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B47E5">
                        <w:rPr>
                          <w:rFonts w:ascii="Calibri" w:hAnsi="Calibri"/>
                          <w:sz w:val="32"/>
                          <w:szCs w:val="32"/>
                        </w:rPr>
                        <w:t>We keep it private</w:t>
                      </w:r>
                    </w:p>
                    <w:p w14:paraId="1CEF70DF" w14:textId="77777777" w:rsidR="009C26A2" w:rsidRPr="009C26A2" w:rsidRDefault="009C26A2" w:rsidP="009C26A2">
                      <w:pPr>
                        <w:pStyle w:val="ListParagraph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28C9D515" w14:textId="77777777" w:rsidR="00DB47E5" w:rsidRPr="00DB47E5" w:rsidRDefault="00DB47E5" w:rsidP="00DB47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B47E5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We keep it for </w:t>
                      </w:r>
                      <w:r w:rsidR="00A32924">
                        <w:rPr>
                          <w:rFonts w:ascii="Calibri" w:hAnsi="Calibri"/>
                          <w:sz w:val="32"/>
                          <w:szCs w:val="32"/>
                        </w:rPr>
                        <w:t>5</w:t>
                      </w:r>
                      <w:r w:rsidRPr="00DB47E5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years </w:t>
                      </w:r>
                    </w:p>
                    <w:p w14:paraId="620057B3" w14:textId="77777777" w:rsidR="00DB47E5" w:rsidRPr="00DB47E5" w:rsidRDefault="00DB47E5" w:rsidP="00DB47E5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4F1" w:rsidRPr="001314F1">
        <w:rPr>
          <w:rFonts w:asciiTheme="minorHAnsi" w:hAnsiTheme="minorHAnsi"/>
          <w:sz w:val="36"/>
          <w:szCs w:val="36"/>
        </w:rPr>
        <w:t xml:space="preserve">When you </w:t>
      </w:r>
      <w:r w:rsidR="00A32924">
        <w:rPr>
          <w:rFonts w:asciiTheme="minorHAnsi" w:hAnsiTheme="minorHAnsi"/>
          <w:sz w:val="36"/>
          <w:szCs w:val="36"/>
        </w:rPr>
        <w:t xml:space="preserve">attend AAAC Counselling </w:t>
      </w:r>
      <w:r w:rsidR="001314F1" w:rsidRPr="001314F1">
        <w:rPr>
          <w:rFonts w:asciiTheme="minorHAnsi" w:hAnsiTheme="minorHAnsi"/>
          <w:sz w:val="36"/>
          <w:szCs w:val="36"/>
        </w:rPr>
        <w:t xml:space="preserve">we </w:t>
      </w:r>
    </w:p>
    <w:p w14:paraId="424F4817" w14:textId="77777777" w:rsidR="00DB47E5" w:rsidRDefault="001314F1">
      <w:pPr>
        <w:pStyle w:val="BodyText"/>
        <w:rPr>
          <w:rFonts w:asciiTheme="minorHAnsi" w:hAnsiTheme="minorHAnsi"/>
          <w:sz w:val="36"/>
          <w:szCs w:val="36"/>
        </w:rPr>
      </w:pPr>
      <w:r w:rsidRPr="001314F1">
        <w:rPr>
          <w:rFonts w:asciiTheme="minorHAnsi" w:hAnsiTheme="minorHAnsi"/>
          <w:sz w:val="36"/>
          <w:szCs w:val="36"/>
        </w:rPr>
        <w:t>Keep some information about you</w:t>
      </w:r>
    </w:p>
    <w:p w14:paraId="768D789D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</w:p>
    <w:p w14:paraId="2C590C35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For Example:</w:t>
      </w:r>
    </w:p>
    <w:p w14:paraId="6F3619C1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</w:p>
    <w:p w14:paraId="0986EC6A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Your name, your age and what </w:t>
      </w:r>
    </w:p>
    <w:p w14:paraId="1828562F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You are worried about</w:t>
      </w:r>
    </w:p>
    <w:p w14:paraId="5E7EFAFA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</w:p>
    <w:p w14:paraId="486F219C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This is because we want to make </w:t>
      </w:r>
    </w:p>
    <w:p w14:paraId="6A6940E0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sure, we give you the best support,</w:t>
      </w:r>
    </w:p>
    <w:p w14:paraId="62EABE18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and so, we can count how many </w:t>
      </w:r>
    </w:p>
    <w:p w14:paraId="628B8E0F" w14:textId="77777777" w:rsidR="00DB47E5" w:rsidRDefault="00DB47E5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people work with </w:t>
      </w:r>
      <w:r w:rsidR="00A32924">
        <w:rPr>
          <w:rFonts w:asciiTheme="minorHAnsi" w:hAnsiTheme="minorHAnsi"/>
          <w:sz w:val="36"/>
          <w:szCs w:val="36"/>
        </w:rPr>
        <w:t xml:space="preserve">AAAC </w:t>
      </w:r>
      <w:r>
        <w:rPr>
          <w:rFonts w:asciiTheme="minorHAnsi" w:hAnsiTheme="minorHAnsi"/>
          <w:sz w:val="36"/>
          <w:szCs w:val="36"/>
        </w:rPr>
        <w:t xml:space="preserve">and if it </w:t>
      </w:r>
      <w:r w:rsidR="00A32924">
        <w:rPr>
          <w:rFonts w:asciiTheme="minorHAnsi" w:hAnsiTheme="minorHAnsi"/>
          <w:sz w:val="36"/>
          <w:szCs w:val="36"/>
        </w:rPr>
        <w:t>enables them to have a positive life changing experience</w:t>
      </w:r>
    </w:p>
    <w:p w14:paraId="1ED5D282" w14:textId="77777777" w:rsidR="00977F4E" w:rsidRPr="001314F1" w:rsidRDefault="001314F1">
      <w:pPr>
        <w:pStyle w:val="BodyText"/>
        <w:rPr>
          <w:rFonts w:asciiTheme="minorHAnsi" w:hAnsiTheme="minorHAnsi"/>
          <w:sz w:val="36"/>
          <w:szCs w:val="36"/>
        </w:rPr>
      </w:pPr>
      <w:r w:rsidRPr="001314F1">
        <w:rPr>
          <w:rFonts w:asciiTheme="minorHAnsi" w:hAnsiTheme="minorHAnsi"/>
          <w:sz w:val="36"/>
          <w:szCs w:val="36"/>
        </w:rPr>
        <w:t xml:space="preserve"> </w:t>
      </w:r>
    </w:p>
    <w:p w14:paraId="0BF97EC6" w14:textId="77777777" w:rsidR="00977F4E" w:rsidRPr="001314F1" w:rsidRDefault="00977F4E">
      <w:pPr>
        <w:pStyle w:val="BodyText"/>
        <w:rPr>
          <w:rFonts w:asciiTheme="minorHAnsi" w:hAnsiTheme="minorHAnsi"/>
          <w:sz w:val="36"/>
          <w:szCs w:val="36"/>
        </w:rPr>
      </w:pPr>
    </w:p>
    <w:p w14:paraId="7D813895" w14:textId="77777777" w:rsidR="00977F4E" w:rsidRDefault="00977F4E">
      <w:pPr>
        <w:pStyle w:val="BodyText"/>
      </w:pPr>
    </w:p>
    <w:p w14:paraId="6164B758" w14:textId="77777777" w:rsidR="00977F4E" w:rsidRDefault="00977F4E">
      <w:pPr>
        <w:pStyle w:val="BodyText"/>
      </w:pPr>
    </w:p>
    <w:p w14:paraId="6FDA97B0" w14:textId="77777777" w:rsidR="00977F4E" w:rsidRDefault="00977F4E">
      <w:pPr>
        <w:pStyle w:val="BodyText"/>
        <w:spacing w:before="1"/>
        <w:rPr>
          <w:sz w:val="19"/>
        </w:rPr>
      </w:pPr>
    </w:p>
    <w:p w14:paraId="2FFA2A48" w14:textId="77777777" w:rsidR="00977F4E" w:rsidRDefault="00977F4E">
      <w:pPr>
        <w:pStyle w:val="BodyText"/>
        <w:rPr>
          <w:sz w:val="23"/>
        </w:rPr>
      </w:pPr>
    </w:p>
    <w:p w14:paraId="2B34E300" w14:textId="77777777" w:rsidR="00977F4E" w:rsidRDefault="00977F4E">
      <w:pPr>
        <w:pStyle w:val="BodyText"/>
        <w:spacing w:before="1"/>
        <w:rPr>
          <w:sz w:val="10"/>
        </w:rPr>
      </w:pPr>
    </w:p>
    <w:p w14:paraId="26F53E7C" w14:textId="77777777" w:rsidR="00DB47E5" w:rsidRDefault="00DB47E5">
      <w:pPr>
        <w:pStyle w:val="BodyText"/>
        <w:spacing w:before="1"/>
        <w:rPr>
          <w:sz w:val="10"/>
        </w:rPr>
      </w:pPr>
    </w:p>
    <w:p w14:paraId="296AD977" w14:textId="77777777" w:rsidR="00DB47E5" w:rsidRDefault="00DB47E5" w:rsidP="00DB47E5">
      <w:pPr>
        <w:pStyle w:val="BodyText"/>
        <w:spacing w:before="1"/>
        <w:jc w:val="center"/>
        <w:rPr>
          <w:rFonts w:ascii="Calibri" w:hAnsi="Calibri"/>
          <w:sz w:val="32"/>
          <w:szCs w:val="32"/>
        </w:rPr>
      </w:pPr>
    </w:p>
    <w:p w14:paraId="03256979" w14:textId="77777777" w:rsidR="00DB47E5" w:rsidRPr="00A32924" w:rsidRDefault="00DB47E5" w:rsidP="00DB47E5">
      <w:pPr>
        <w:pStyle w:val="BodyText"/>
        <w:spacing w:before="1"/>
        <w:jc w:val="center"/>
        <w:rPr>
          <w:rFonts w:ascii="Calibri" w:hAnsi="Calibri"/>
          <w:b/>
          <w:color w:val="403152" w:themeColor="accent4" w:themeShade="80"/>
          <w:sz w:val="32"/>
          <w:szCs w:val="32"/>
        </w:rPr>
      </w:pPr>
      <w:r w:rsidRPr="00A32924">
        <w:rPr>
          <w:rFonts w:ascii="Calibri" w:hAnsi="Calibri"/>
          <w:b/>
          <w:color w:val="403152" w:themeColor="accent4" w:themeShade="80"/>
          <w:sz w:val="32"/>
          <w:szCs w:val="32"/>
        </w:rPr>
        <w:t xml:space="preserve">You can ask us what information we keep about you </w:t>
      </w:r>
    </w:p>
    <w:p w14:paraId="4D4C061F" w14:textId="77777777" w:rsidR="00DB47E5" w:rsidRPr="00A32924" w:rsidRDefault="00DB47E5" w:rsidP="00DB47E5">
      <w:pPr>
        <w:pStyle w:val="BodyText"/>
        <w:spacing w:before="1"/>
        <w:jc w:val="center"/>
        <w:rPr>
          <w:rFonts w:ascii="Calibri" w:hAnsi="Calibri"/>
          <w:b/>
          <w:color w:val="403152" w:themeColor="accent4" w:themeShade="80"/>
          <w:sz w:val="32"/>
          <w:szCs w:val="32"/>
        </w:rPr>
      </w:pPr>
    </w:p>
    <w:p w14:paraId="7893B1D2" w14:textId="77777777" w:rsidR="00DB47E5" w:rsidRPr="009C26A2" w:rsidRDefault="00DB47E5" w:rsidP="00DB47E5">
      <w:pPr>
        <w:pStyle w:val="BodyText"/>
        <w:spacing w:before="1"/>
        <w:jc w:val="center"/>
        <w:rPr>
          <w:rFonts w:ascii="Calibri" w:hAnsi="Calibri"/>
          <w:b/>
          <w:color w:val="003300"/>
          <w:sz w:val="32"/>
          <w:szCs w:val="32"/>
        </w:rPr>
      </w:pPr>
      <w:r w:rsidRPr="00A32924">
        <w:rPr>
          <w:rFonts w:ascii="Calibri" w:hAnsi="Calibri"/>
          <w:b/>
          <w:color w:val="403152" w:themeColor="accent4" w:themeShade="80"/>
          <w:sz w:val="32"/>
          <w:szCs w:val="32"/>
        </w:rPr>
        <w:t xml:space="preserve">If you have any questions about this just ask your </w:t>
      </w:r>
      <w:r w:rsidR="00A32924" w:rsidRPr="00A32924">
        <w:rPr>
          <w:rFonts w:ascii="Calibri" w:hAnsi="Calibri"/>
          <w:b/>
          <w:color w:val="403152" w:themeColor="accent4" w:themeShade="80"/>
          <w:sz w:val="32"/>
          <w:szCs w:val="32"/>
        </w:rPr>
        <w:t xml:space="preserve">AAAC </w:t>
      </w:r>
      <w:r w:rsidRPr="00A32924">
        <w:rPr>
          <w:rFonts w:ascii="Calibri" w:hAnsi="Calibri"/>
          <w:b/>
          <w:color w:val="403152" w:themeColor="accent4" w:themeShade="80"/>
          <w:sz w:val="32"/>
          <w:szCs w:val="32"/>
        </w:rPr>
        <w:t>Counsellor</w:t>
      </w:r>
      <w:r w:rsidRPr="009C26A2">
        <w:rPr>
          <w:rFonts w:ascii="Calibri" w:hAnsi="Calibri"/>
          <w:b/>
          <w:color w:val="003300"/>
          <w:sz w:val="32"/>
          <w:szCs w:val="32"/>
        </w:rPr>
        <w:t xml:space="preserve"> </w:t>
      </w:r>
    </w:p>
    <w:sectPr w:rsidR="00DB47E5" w:rsidRPr="009C26A2">
      <w:type w:val="continuous"/>
      <w:pgSz w:w="11910" w:h="16840"/>
      <w:pgMar w:top="54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895"/>
    <w:multiLevelType w:val="hybridMultilevel"/>
    <w:tmpl w:val="D49C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4E"/>
    <w:rsid w:val="001314F1"/>
    <w:rsid w:val="00977F4E"/>
    <w:rsid w:val="009C26A2"/>
    <w:rsid w:val="00A32924"/>
    <w:rsid w:val="00AC76A6"/>
    <w:rsid w:val="00D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4CF0EA92"/>
  <w15:docId w15:val="{47473257-117A-416F-BD83-A517D72F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Golden</dc:creator>
  <cp:lastModifiedBy>Foster, Natalie (UK)</cp:lastModifiedBy>
  <cp:revision>2</cp:revision>
  <dcterms:created xsi:type="dcterms:W3CDTF">2018-06-04T16:44:00Z</dcterms:created>
  <dcterms:modified xsi:type="dcterms:W3CDTF">2018-06-04T16:44:00Z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2018-06-03T00:00:00Z</vt:filetime>
  </property>
</Properties>
</file>